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A" w:rsidRDefault="0006042A" w:rsidP="0006042A">
      <w:pPr>
        <w:rPr>
          <w:b/>
          <w:lang w:val="sr-Latn-CS"/>
        </w:rPr>
      </w:pPr>
    </w:p>
    <w:p w:rsidR="00D464A5" w:rsidRPr="005C7C63" w:rsidRDefault="00D464A5" w:rsidP="0006042A">
      <w:pPr>
        <w:rPr>
          <w:b/>
          <w:lang w:val="sr-Latn-CS"/>
        </w:rPr>
      </w:pPr>
    </w:p>
    <w:p w:rsidR="00316BD0" w:rsidRDefault="00316BD0" w:rsidP="0006042A">
      <w:pPr>
        <w:rPr>
          <w:lang w:val="sr-Latn-CS"/>
        </w:rPr>
      </w:pPr>
    </w:p>
    <w:p w:rsidR="0006042A" w:rsidRPr="00D46C14" w:rsidRDefault="0006042A" w:rsidP="0006042A">
      <w:pPr>
        <w:ind w:firstLine="720"/>
        <w:jc w:val="both"/>
        <w:rPr>
          <w:lang w:val="sr-Latn-CS"/>
        </w:rPr>
      </w:pPr>
      <w:r w:rsidRPr="00D46C14">
        <w:rPr>
          <w:lang w:val="sr-Latn-CS"/>
        </w:rPr>
        <w:t>N</w:t>
      </w:r>
      <w:r w:rsidR="00061890">
        <w:rPr>
          <w:lang w:val="sr-Latn-CS"/>
        </w:rPr>
        <w:t>a osnovu člana 43 stav 1 tačka 22 Statuta opštine Bar („Sl.list CG-opštinski propisi“, br. 37/18)</w:t>
      </w:r>
      <w:r w:rsidRPr="00D46C14">
        <w:rPr>
          <w:lang w:val="sr-Latn-CS"/>
        </w:rPr>
        <w:t xml:space="preserve"> i člana </w:t>
      </w:r>
      <w:r>
        <w:rPr>
          <w:lang w:val="sr-Latn-CS"/>
        </w:rPr>
        <w:t>11</w:t>
      </w:r>
      <w:r w:rsidRPr="00D46C14">
        <w:rPr>
          <w:lang w:val="sr-Latn-CS"/>
        </w:rPr>
        <w:t xml:space="preserve"> Odluke o osnivanju d.o.o. „</w:t>
      </w:r>
      <w:r>
        <w:rPr>
          <w:lang w:val="sr-Latn-CS"/>
        </w:rPr>
        <w:t>Vodovod i kanalizacija</w:t>
      </w:r>
      <w:r w:rsidRPr="00D46C14">
        <w:rPr>
          <w:lang w:val="sr-Latn-CS"/>
        </w:rPr>
        <w:t xml:space="preserve">“ Bar („Sl.list CG-opštinski propisi“, br. 10/16), Skupština opštine Bar, na sjednici održanoj </w:t>
      </w:r>
      <w:r w:rsidR="00D464A5">
        <w:rPr>
          <w:lang w:val="sr-Latn-CS"/>
        </w:rPr>
        <w:t xml:space="preserve"> 18.12.</w:t>
      </w:r>
      <w:r w:rsidR="005C7C63">
        <w:rPr>
          <w:lang w:val="sr-Latn-CS"/>
        </w:rPr>
        <w:t>2020</w:t>
      </w:r>
      <w:r w:rsidR="00E62211">
        <w:rPr>
          <w:lang w:val="sr-Latn-CS"/>
        </w:rPr>
        <w:t>.</w:t>
      </w:r>
      <w:r w:rsidRPr="00D46C14">
        <w:rPr>
          <w:lang w:val="sr-Latn-CS"/>
        </w:rPr>
        <w:t xml:space="preserve"> godine, donijela je</w:t>
      </w:r>
    </w:p>
    <w:p w:rsidR="0006042A" w:rsidRDefault="0006042A" w:rsidP="0006042A">
      <w:pPr>
        <w:jc w:val="both"/>
        <w:rPr>
          <w:lang w:val="sr-Latn-CS"/>
        </w:rPr>
      </w:pPr>
    </w:p>
    <w:p w:rsidR="0006042A" w:rsidRDefault="0006042A" w:rsidP="0006042A">
      <w:pPr>
        <w:jc w:val="both"/>
        <w:rPr>
          <w:lang w:val="sr-Latn-CS"/>
        </w:rPr>
      </w:pPr>
    </w:p>
    <w:p w:rsidR="007F5DE9" w:rsidRDefault="007F5DE9" w:rsidP="0006042A">
      <w:pPr>
        <w:jc w:val="both"/>
        <w:rPr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06042A" w:rsidRDefault="00C76AF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o </w:t>
      </w:r>
      <w:r w:rsidR="0023629B">
        <w:rPr>
          <w:b/>
          <w:lang w:val="sr-Latn-CS"/>
        </w:rPr>
        <w:t>razrješenju</w:t>
      </w:r>
      <w:r w:rsidR="00F17F26">
        <w:rPr>
          <w:b/>
          <w:lang w:val="sr-Latn-CS"/>
        </w:rPr>
        <w:t xml:space="preserve"> </w:t>
      </w:r>
      <w:r w:rsidR="0006042A">
        <w:rPr>
          <w:b/>
          <w:lang w:val="sr-Latn-CS"/>
        </w:rPr>
        <w:t xml:space="preserve">Odbora direktora 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62E00">
        <w:rPr>
          <w:b/>
          <w:lang w:val="sr-Latn-CS"/>
        </w:rPr>
        <w:t>„Vodovod i kanalizacija“</w:t>
      </w:r>
      <w:r w:rsidRPr="00D46C14">
        <w:rPr>
          <w:lang w:val="sr-Latn-CS"/>
        </w:rPr>
        <w:t xml:space="preserve"> </w:t>
      </w:r>
      <w:r>
        <w:rPr>
          <w:b/>
          <w:lang w:val="sr-Latn-CS"/>
        </w:rPr>
        <w:t>Bar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Pr="00D46C14" w:rsidRDefault="0006042A" w:rsidP="0006042A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C76AFA" w:rsidP="0023629B">
      <w:pPr>
        <w:jc w:val="both"/>
        <w:rPr>
          <w:lang w:val="sr-Latn-CS"/>
        </w:rPr>
      </w:pPr>
      <w:r>
        <w:rPr>
          <w:lang w:val="sr-Latn-CS"/>
        </w:rPr>
        <w:t xml:space="preserve">Razrješavaju se članstva u Odboru direktora </w:t>
      </w:r>
      <w:r w:rsidR="0006042A" w:rsidRPr="00D46C14">
        <w:rPr>
          <w:lang w:val="sr-Latn-CS"/>
        </w:rPr>
        <w:t xml:space="preserve"> d.o.o. „</w:t>
      </w:r>
      <w:r w:rsidR="0006042A">
        <w:rPr>
          <w:lang w:val="sr-Latn-CS"/>
        </w:rPr>
        <w:t>Vodovod i kanalizacija</w:t>
      </w:r>
      <w:r w:rsidR="0006042A" w:rsidRPr="00D46C14">
        <w:rPr>
          <w:lang w:val="sr-Latn-CS"/>
        </w:rPr>
        <w:t>“ Bar,</w:t>
      </w:r>
      <w:r w:rsidR="00316BD0">
        <w:rPr>
          <w:lang w:val="sr-Latn-CS"/>
        </w:rPr>
        <w:t xml:space="preserve"> zbog prestanka mandata: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5D1F7D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Ned</w:t>
      </w:r>
      <w:r w:rsidR="00316BD0">
        <w:rPr>
          <w:lang w:val="sr-Latn-CS"/>
        </w:rPr>
        <w:t>eljko Čović</w:t>
      </w:r>
      <w:r w:rsidR="007625E8">
        <w:rPr>
          <w:lang w:val="sr-Latn-CS"/>
        </w:rPr>
        <w:t>,</w:t>
      </w:r>
      <w:r w:rsidR="00C64A58">
        <w:rPr>
          <w:lang w:val="sr-Latn-CS"/>
        </w:rPr>
        <w:t xml:space="preserve"> </w:t>
      </w:r>
      <w:r w:rsidR="007625E8">
        <w:rPr>
          <w:lang w:val="sr-Latn-CS"/>
        </w:rPr>
        <w:t xml:space="preserve"> </w:t>
      </w:r>
      <w:r w:rsidR="00E14618">
        <w:rPr>
          <w:lang w:val="sr-Latn-CS"/>
        </w:rPr>
        <w:t>član</w:t>
      </w:r>
    </w:p>
    <w:p w:rsidR="0006042A" w:rsidRPr="00D46C14" w:rsidRDefault="00316BD0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Afrim Berjašević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316BD0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Nedeljka Orlandić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316BD0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Marko Nišavić</w:t>
      </w:r>
      <w:r w:rsidR="007625E8">
        <w:rPr>
          <w:lang w:val="sr-Latn-CS"/>
        </w:rPr>
        <w:t>, član</w:t>
      </w:r>
    </w:p>
    <w:p w:rsidR="0006042A" w:rsidRPr="00D46C14" w:rsidRDefault="00316BD0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 Popovski</w:t>
      </w:r>
      <w:r w:rsidR="007625E8">
        <w:rPr>
          <w:lang w:val="sr-Latn-CS"/>
        </w:rPr>
        <w:t>, član.</w:t>
      </w:r>
    </w:p>
    <w:p w:rsidR="0006042A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1890" w:rsidP="0006042A">
      <w:pPr>
        <w:jc w:val="both"/>
        <w:rPr>
          <w:lang w:val="sr-Latn-CS"/>
        </w:rPr>
      </w:pPr>
      <w:r>
        <w:rPr>
          <w:lang w:val="sr-Latn-CS"/>
        </w:rPr>
        <w:t>Ova o</w:t>
      </w:r>
      <w:r w:rsidR="0006042A" w:rsidRPr="00D46C14">
        <w:rPr>
          <w:lang w:val="sr-Latn-CS"/>
        </w:rPr>
        <w:t>dluka stupa na snagu danom donošenja, a biće objavljena u „Sl.listu CG-opštinski propisi“.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Default="00316BD0" w:rsidP="0006042A">
      <w:pPr>
        <w:rPr>
          <w:b/>
          <w:lang w:val="sr-Latn-CS"/>
        </w:rPr>
      </w:pPr>
      <w:r>
        <w:rPr>
          <w:b/>
          <w:lang w:val="sr-Latn-CS"/>
        </w:rPr>
        <w:t>Broj:</w:t>
      </w:r>
      <w:r w:rsidR="00D464A5">
        <w:rPr>
          <w:b/>
          <w:lang w:val="sr-Latn-CS"/>
        </w:rPr>
        <w:t xml:space="preserve"> 030-016/20-502</w:t>
      </w:r>
    </w:p>
    <w:p w:rsidR="0006042A" w:rsidRDefault="00D464A5" w:rsidP="0006042A">
      <w:pPr>
        <w:rPr>
          <w:b/>
          <w:lang w:val="sr-Latn-CS"/>
        </w:rPr>
      </w:pPr>
      <w:r>
        <w:rPr>
          <w:b/>
          <w:lang w:val="sr-Latn-CS"/>
        </w:rPr>
        <w:t>Bar, 18.12.</w:t>
      </w:r>
      <w:r w:rsidR="00316BD0">
        <w:rPr>
          <w:b/>
          <w:lang w:val="sr-Latn-CS"/>
        </w:rPr>
        <w:t>2020</w:t>
      </w:r>
      <w:r w:rsidR="0006042A">
        <w:rPr>
          <w:b/>
          <w:lang w:val="sr-Latn-CS"/>
        </w:rPr>
        <w:t>.godine</w:t>
      </w: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06042A" w:rsidRDefault="00D464A5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D464A5" w:rsidRDefault="00D464A5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Milena Božović</w:t>
      </w:r>
      <w:r w:rsidR="005C5E27">
        <w:rPr>
          <w:b/>
          <w:lang w:val="sr-Latn-CS"/>
        </w:rPr>
        <w:t xml:space="preserve"> </w:t>
      </w:r>
      <w:bookmarkStart w:id="0" w:name="_GoBack"/>
      <w:bookmarkEnd w:id="0"/>
    </w:p>
    <w:p w:rsidR="0006042A" w:rsidRDefault="00316BD0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D464A5">
      <w:pPr>
        <w:rPr>
          <w:b/>
          <w:lang w:val="sr-Latn-CS"/>
        </w:rPr>
      </w:pPr>
    </w:p>
    <w:sectPr w:rsidR="0006042A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42A"/>
    <w:rsid w:val="0004672A"/>
    <w:rsid w:val="00046BCC"/>
    <w:rsid w:val="0006042A"/>
    <w:rsid w:val="00061890"/>
    <w:rsid w:val="000A1222"/>
    <w:rsid w:val="000C3D55"/>
    <w:rsid w:val="000C5742"/>
    <w:rsid w:val="000E37DD"/>
    <w:rsid w:val="0012626E"/>
    <w:rsid w:val="00152FB7"/>
    <w:rsid w:val="00170379"/>
    <w:rsid w:val="001B62A1"/>
    <w:rsid w:val="001E7C1C"/>
    <w:rsid w:val="00214C8E"/>
    <w:rsid w:val="002304B7"/>
    <w:rsid w:val="0023629B"/>
    <w:rsid w:val="002546AD"/>
    <w:rsid w:val="00275516"/>
    <w:rsid w:val="00287B09"/>
    <w:rsid w:val="002C71E6"/>
    <w:rsid w:val="002C771F"/>
    <w:rsid w:val="00316BD0"/>
    <w:rsid w:val="00323C2F"/>
    <w:rsid w:val="00355341"/>
    <w:rsid w:val="003B48BC"/>
    <w:rsid w:val="00440911"/>
    <w:rsid w:val="0052364D"/>
    <w:rsid w:val="0059554E"/>
    <w:rsid w:val="005A4F35"/>
    <w:rsid w:val="005C3BE9"/>
    <w:rsid w:val="005C5E27"/>
    <w:rsid w:val="005C7C63"/>
    <w:rsid w:val="005D1F7D"/>
    <w:rsid w:val="00615AF2"/>
    <w:rsid w:val="006262D2"/>
    <w:rsid w:val="00633DE6"/>
    <w:rsid w:val="006C2486"/>
    <w:rsid w:val="00715C7F"/>
    <w:rsid w:val="007220BB"/>
    <w:rsid w:val="00736EE5"/>
    <w:rsid w:val="007625E8"/>
    <w:rsid w:val="007A15A6"/>
    <w:rsid w:val="007B1EA8"/>
    <w:rsid w:val="007B612D"/>
    <w:rsid w:val="007C770F"/>
    <w:rsid w:val="007F5DE9"/>
    <w:rsid w:val="0083195B"/>
    <w:rsid w:val="00852583"/>
    <w:rsid w:val="00872149"/>
    <w:rsid w:val="008803A4"/>
    <w:rsid w:val="008E5DD5"/>
    <w:rsid w:val="008F244E"/>
    <w:rsid w:val="00987D75"/>
    <w:rsid w:val="00994163"/>
    <w:rsid w:val="00995224"/>
    <w:rsid w:val="009F04C3"/>
    <w:rsid w:val="00A13AF3"/>
    <w:rsid w:val="00A159E2"/>
    <w:rsid w:val="00AB4FB8"/>
    <w:rsid w:val="00AC007C"/>
    <w:rsid w:val="00AC1960"/>
    <w:rsid w:val="00AC1B9C"/>
    <w:rsid w:val="00AE7962"/>
    <w:rsid w:val="00B17477"/>
    <w:rsid w:val="00B228FD"/>
    <w:rsid w:val="00B32EDD"/>
    <w:rsid w:val="00B45AB7"/>
    <w:rsid w:val="00BE622E"/>
    <w:rsid w:val="00C030EC"/>
    <w:rsid w:val="00C0487C"/>
    <w:rsid w:val="00C05A85"/>
    <w:rsid w:val="00C14A76"/>
    <w:rsid w:val="00C17CDC"/>
    <w:rsid w:val="00C21094"/>
    <w:rsid w:val="00C441AC"/>
    <w:rsid w:val="00C64A58"/>
    <w:rsid w:val="00C76AFA"/>
    <w:rsid w:val="00CE58F5"/>
    <w:rsid w:val="00CF10AF"/>
    <w:rsid w:val="00D464A5"/>
    <w:rsid w:val="00E14618"/>
    <w:rsid w:val="00E251FF"/>
    <w:rsid w:val="00E62211"/>
    <w:rsid w:val="00E7333C"/>
    <w:rsid w:val="00EC6974"/>
    <w:rsid w:val="00F17F26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50</cp:revision>
  <dcterms:created xsi:type="dcterms:W3CDTF">2018-08-20T10:56:00Z</dcterms:created>
  <dcterms:modified xsi:type="dcterms:W3CDTF">2020-12-30T12:36:00Z</dcterms:modified>
</cp:coreProperties>
</file>